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70988" w14:textId="77777777" w:rsidR="00A77E02" w:rsidRPr="00AC3CE4" w:rsidRDefault="00A77E02" w:rsidP="00A77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AC3C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PRESSEVERSJON – KEEEP</w:t>
      </w:r>
    </w:p>
    <w:p w14:paraId="5ED13836" w14:textId="2E42C973" w:rsidR="00A77E02" w:rsidRPr="00A77E02" w:rsidRDefault="00A77E02" w:rsidP="00A77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</w:r>
      <w:r w:rsidRPr="00AC3CE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En sofa. Et system. En idé om at design bør vare.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 xml:space="preserve">Ideen til det nye norske møbelmerket </w:t>
      </w:r>
      <w:proofErr w:type="spellStart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Keeep</w:t>
      </w:r>
      <w:proofErr w:type="spellEnd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vokste fram over 18 år i bransjen.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Jeg har sett hva som finnes – og enda viktigere: hva som mangler. Hva som faktisk fungerer, og hva som bare ser fint ut på papiret.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Etter tett samarbeid med interiørarkitekter, leverandører og kunder dukket spørsmålet opp: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Kan vi tenke helt nytt om hvordan vi designer, produserer – og bruker – møbler?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Jeg ville lage noe som varer. Fysisk, estetisk og mentalt.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Et produkt du vil beholde – som kan vokse med deg, tilpasse seg livet ditt, og fortsatt føles relevant.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 xml:space="preserve">Slik ble ideen til </w:t>
      </w:r>
      <w:proofErr w:type="spellStart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Keeep</w:t>
      </w:r>
      <w:proofErr w:type="spellEnd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født.</w:t>
      </w:r>
    </w:p>
    <w:p w14:paraId="1B665273" w14:textId="77777777" w:rsidR="00A77E02" w:rsidRPr="00A77E02" w:rsidRDefault="00000000" w:rsidP="00A77E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pict w14:anchorId="362F6EF7">
          <v:rect id="_x0000_i1025" style="width:0;height:1.5pt" o:hralign="center" o:hrstd="t" o:hr="t" fillcolor="#a0a0a0" stroked="f"/>
        </w:pict>
      </w:r>
    </w:p>
    <w:p w14:paraId="3F75CFA8" w14:textId="77777777" w:rsidR="00A77E02" w:rsidRPr="00A77E02" w:rsidRDefault="00A77E02" w:rsidP="00A77E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A77E0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Navnet som fant meg</w:t>
      </w:r>
    </w:p>
    <w:p w14:paraId="25AC3D9E" w14:textId="77777777" w:rsidR="00A77E02" w:rsidRPr="00A77E02" w:rsidRDefault="00A77E02" w:rsidP="00A77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Å finne navn til merket var overraskende vanskelig. Det skulle romme hele visjonen, være enkelt, ekte – og fungere på både norsk og engelsk.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Etter mange forsøk var jeg nær ved å gi opp.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 xml:space="preserve">Men så, tre dager på rad, hørte jeg </w:t>
      </w:r>
      <w:proofErr w:type="spellStart"/>
      <w:r w:rsidRPr="00A77E02">
        <w:rPr>
          <w:rFonts w:ascii="Times New Roman" w:eastAsia="Times New Roman" w:hAnsi="Times New Roman" w:cs="Times New Roman"/>
          <w:i/>
          <w:iCs/>
          <w:kern w:val="0"/>
          <w:lang w:eastAsia="nb-NO"/>
          <w14:ligatures w14:val="none"/>
        </w:rPr>
        <w:t>Moth</w:t>
      </w:r>
      <w:proofErr w:type="spellEnd"/>
      <w:r w:rsidRPr="00A77E02">
        <w:rPr>
          <w:rFonts w:ascii="Times New Roman" w:eastAsia="Times New Roman" w:hAnsi="Times New Roman" w:cs="Times New Roman"/>
          <w:i/>
          <w:iCs/>
          <w:kern w:val="0"/>
          <w:lang w:eastAsia="nb-NO"/>
          <w14:ligatures w14:val="none"/>
        </w:rPr>
        <w:t xml:space="preserve"> to a </w:t>
      </w:r>
      <w:proofErr w:type="spellStart"/>
      <w:r w:rsidRPr="00A77E02">
        <w:rPr>
          <w:rFonts w:ascii="Times New Roman" w:eastAsia="Times New Roman" w:hAnsi="Times New Roman" w:cs="Times New Roman"/>
          <w:i/>
          <w:iCs/>
          <w:kern w:val="0"/>
          <w:lang w:eastAsia="nb-NO"/>
          <w14:ligatures w14:val="none"/>
        </w:rPr>
        <w:t>Flame</w:t>
      </w:r>
      <w:proofErr w:type="spellEnd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av </w:t>
      </w:r>
      <w:proofErr w:type="spellStart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Swedish</w:t>
      </w:r>
      <w:proofErr w:type="spellEnd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House Mafia og The </w:t>
      </w:r>
      <w:proofErr w:type="spellStart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Weeknd</w:t>
      </w:r>
      <w:proofErr w:type="spellEnd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på radioen. Refrenget sluttet alltid på ett ord: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</w:r>
      <w:proofErr w:type="spellStart"/>
      <w:r w:rsidRPr="00A77E02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Keep</w:t>
      </w:r>
      <w:proofErr w:type="spellEnd"/>
      <w:r w:rsidRPr="00A77E02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Domenet var tatt.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Men så kom tanken: Hva om vi legger til én ekstra e?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Ikke bare for å skille oss ut, men for å understreke poenget: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</w:r>
      <w:r w:rsidRPr="00A77E02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Dette er produkter du faktisk vil beholde.</w:t>
      </w:r>
    </w:p>
    <w:p w14:paraId="5BC4AB37" w14:textId="77777777" w:rsidR="00A77E02" w:rsidRPr="00A77E02" w:rsidRDefault="00000000" w:rsidP="00A77E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pict w14:anchorId="54C0D105">
          <v:rect id="_x0000_i1026" style="width:0;height:1.5pt" o:hralign="center" o:hrstd="t" o:hr="t" fillcolor="#a0a0a0" stroked="f"/>
        </w:pict>
      </w:r>
    </w:p>
    <w:p w14:paraId="22E94E80" w14:textId="77777777" w:rsidR="00A77E02" w:rsidRPr="00A77E02" w:rsidRDefault="00A77E02" w:rsidP="00A77E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A77E0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Design som varer – i bruk, form og følelse</w:t>
      </w:r>
    </w:p>
    <w:p w14:paraId="6B753F17" w14:textId="77777777" w:rsidR="00A77E02" w:rsidRPr="00A77E02" w:rsidRDefault="00A77E02" w:rsidP="00A77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 holder ikke at en sofa teknisk sett varer i 20 år – hvis du er lei etter fem.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Så hva må til for at et møbel virkelig skal vokse med kunden?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Og den dagen det ikke passer lenger – hvordan gir vi det fortsatt verdi, slik at det kan leve videre hos noen andre?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Det er også bærekraft.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For ekte bærekraft handler ikke bare om produksjon, men hele livssyklusen: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Fra idé, til bruk, frakt, vedlikehold, gjenbruk – og videre liv.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Og i jakten på det grønne glemmer mange det viktigste: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</w:r>
      <w:r w:rsidRPr="00A77E02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Komforten. Bruksgleden. Hverdagen.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Hvis et møbel ikke er godt å bruke, blir det ikke brukt – uansett hvor resirkulert det er.</w:t>
      </w:r>
    </w:p>
    <w:p w14:paraId="0C025736" w14:textId="77777777" w:rsidR="00A77E02" w:rsidRPr="00A77E02" w:rsidRDefault="00000000" w:rsidP="00A77E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pict w14:anchorId="041F9E1D">
          <v:rect id="_x0000_i1027" style="width:0;height:1.5pt" o:hralign="center" o:hrstd="t" o:hr="t" fillcolor="#a0a0a0" stroked="f"/>
        </w:pict>
      </w:r>
    </w:p>
    <w:p w14:paraId="7F7FC38B" w14:textId="77777777" w:rsidR="00210AF6" w:rsidRDefault="00210AF6" w:rsidP="00A77E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</w:p>
    <w:p w14:paraId="66143080" w14:textId="77777777" w:rsidR="00210AF6" w:rsidRDefault="00210AF6" w:rsidP="00A77E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</w:p>
    <w:p w14:paraId="50D85DDA" w14:textId="637DA447" w:rsidR="00A77E02" w:rsidRPr="00A77E02" w:rsidRDefault="00A77E02" w:rsidP="00A77E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A77E0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lastRenderedPageBreak/>
        <w:t>Systemtankegang – fra barnerom til møbelkonsept</w:t>
      </w:r>
    </w:p>
    <w:p w14:paraId="1795469F" w14:textId="77777777" w:rsidR="00A77E02" w:rsidRPr="00A77E02" w:rsidRDefault="00A77E02" w:rsidP="00A77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Jeg har alltid vært fascinert av systemer du kan bygge med – skape, rive ned, bygge opp igjen.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 xml:space="preserve">Senere kom interessen for funksjonalisme: </w:t>
      </w:r>
      <w:r w:rsidRPr="00A77E02">
        <w:rPr>
          <w:rFonts w:ascii="Times New Roman" w:eastAsia="Times New Roman" w:hAnsi="Times New Roman" w:cs="Times New Roman"/>
          <w:i/>
          <w:iCs/>
          <w:kern w:val="0"/>
          <w:lang w:eastAsia="nb-NO"/>
          <w14:ligatures w14:val="none"/>
        </w:rPr>
        <w:t>Form følger funksjon.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Alt har en hensikt.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 xml:space="preserve">Med </w:t>
      </w:r>
      <w:proofErr w:type="spellStart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Keeep</w:t>
      </w:r>
      <w:proofErr w:type="spellEnd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tok jeg den tankegangen helt ut:</w:t>
      </w:r>
    </w:p>
    <w:p w14:paraId="54C2EDBE" w14:textId="77777777" w:rsidR="00A77E02" w:rsidRPr="00A77E02" w:rsidRDefault="00A77E02" w:rsidP="00A77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• Hva om en rygg kan bli et armlene?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• Et sete en puff?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• Du kunne bytte ut én del – i stedet for hele sofaen – når du ville endre uttrykk?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• Eller bygge den større, bruke den fra begge sider, eller skalere opp og ned etter behov?</w:t>
      </w:r>
    </w:p>
    <w:p w14:paraId="4786D70F" w14:textId="77777777" w:rsidR="00A77E02" w:rsidRDefault="00A77E02" w:rsidP="00A77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proofErr w:type="spellStart"/>
      <w:r w:rsidRPr="00A77E02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Keeep</w:t>
      </w:r>
      <w:proofErr w:type="spellEnd"/>
      <w:r w:rsidRPr="00A77E02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 xml:space="preserve"> Your Sofa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består av fem fleksible moduler – intuitive, enkle og skalerbare.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Du kan lage alt fra en lounge-stol på 58 cm til store sofaoppsett.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Tre små stoler kjøpt til et lite rom kan senere settes sammen til én stor sofa etter en flytting – kanskje med noen nye moduler eller trekk – men uten å kaste en eneste del.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</w:r>
    </w:p>
    <w:p w14:paraId="67F6C5B3" w14:textId="6B4EC274" w:rsidR="00A77E02" w:rsidRPr="00A77E02" w:rsidRDefault="00A77E02" w:rsidP="00A77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Modulene er bygget for lang levetid: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Setene kan snus. Rygger brukes på begge sider.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Får du en flekk eller rift? Bare snu elementet.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 xml:space="preserve">Når begge sider er brukt opp, tar du med én modul til </w:t>
      </w:r>
      <w:proofErr w:type="spellStart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omtrekk</w:t>
      </w:r>
      <w:proofErr w:type="spellEnd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– i en vanlig bil.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Ingen budbil. Ingen logistikk-maraton.</w:t>
      </w:r>
    </w:p>
    <w:p w14:paraId="010B5985" w14:textId="77777777" w:rsidR="00A77E02" w:rsidRPr="00A77E02" w:rsidRDefault="00000000" w:rsidP="00A77E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pict w14:anchorId="4C016439">
          <v:rect id="_x0000_i1028" style="width:0;height:1.5pt" o:hralign="center" o:hrstd="t" o:hr="t" fillcolor="#a0a0a0" stroked="f"/>
        </w:pict>
      </w:r>
    </w:p>
    <w:p w14:paraId="2B75EF9A" w14:textId="77777777" w:rsidR="00A77E02" w:rsidRPr="00A77E02" w:rsidRDefault="00A77E02" w:rsidP="00A77E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A77E0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Beslaget – liten detalj, stor forskjell</w:t>
      </w:r>
    </w:p>
    <w:p w14:paraId="6675A7D5" w14:textId="77777777" w:rsidR="00A77E02" w:rsidRPr="00A77E02" w:rsidRDefault="00A77E02" w:rsidP="00A77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Og alt dette – hele denne fleksible løsningen – er mulig fordi rygg og sete ikke er fastmontert, men kobles via et skjult beslag.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Det kan se enkelt ut – og det er det faktisk også i bruk – men løsningen er genial i praksis.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Beslaget skrus inn under setet, og ryggen hektes på via spor på undersiden.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Det er raskt, solid – og gir en rygg som sitter fjellstøtt, uten svikt.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 xml:space="preserve">Og det beste? </w:t>
      </w:r>
      <w:r w:rsidRPr="00A77E02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Ingen synlige spor.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Så når du flytter om eller bytter ut deler, ser det fortsatt ut som om sofaen alltid har vært akkurat sånn.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Den er bygget for å tåle tid, bruk – og endring.</w:t>
      </w:r>
    </w:p>
    <w:p w14:paraId="4AB48742" w14:textId="77777777" w:rsidR="00A77E02" w:rsidRPr="00A77E02" w:rsidRDefault="00000000" w:rsidP="00A77E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pict w14:anchorId="6C6EC68E">
          <v:rect id="_x0000_i1029" style="width:0;height:1.5pt" o:hralign="center" o:hrstd="t" o:hr="t" fillcolor="#a0a0a0" stroked="f"/>
        </w:pict>
      </w:r>
    </w:p>
    <w:p w14:paraId="0AB5CE4A" w14:textId="77777777" w:rsidR="00A77E02" w:rsidRPr="00A77E02" w:rsidRDefault="00A77E02" w:rsidP="00A77E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A77E0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Logistikk som designverktøy</w:t>
      </w:r>
    </w:p>
    <w:p w14:paraId="7BB7A227" w14:textId="77777777" w:rsidR="00A77E02" w:rsidRPr="00A77E02" w:rsidRDefault="00A77E02" w:rsidP="00A77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Jeg har blitt litt nerd på logistikk.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 xml:space="preserve">Tradisjonelle sofaer frakter opptil 30 % luft. Med </w:t>
      </w:r>
      <w:proofErr w:type="spellStart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Keeep</w:t>
      </w:r>
      <w:proofErr w:type="spellEnd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gjør vi ikke det.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Når sofaen sendes som separate, kvadratiske moduler, utnyttes plassen maksimalt.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Ingen tomrom.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Tenk Tetris. Alt pakkes tett og kompakt.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Det gir lavere fraktkostnader, mindre utslipp – og færre transportskader.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</w:r>
      <w:r w:rsidRPr="00A77E02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Smart design – helt ned til detaljene.</w:t>
      </w:r>
    </w:p>
    <w:p w14:paraId="4ED4B7FD" w14:textId="77777777" w:rsidR="00A77E02" w:rsidRPr="00A77E02" w:rsidRDefault="00000000" w:rsidP="00A77E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pict w14:anchorId="70C42C58">
          <v:rect id="_x0000_i1030" style="width:0;height:1.5pt" o:hralign="center" o:hrstd="t" o:hr="t" fillcolor="#a0a0a0" stroked="f"/>
        </w:pict>
      </w:r>
    </w:p>
    <w:p w14:paraId="51A34EA2" w14:textId="77777777" w:rsidR="00A77E02" w:rsidRPr="00A77E02" w:rsidRDefault="00A77E02" w:rsidP="00A77E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A77E0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lastRenderedPageBreak/>
        <w:t>Skreddersøm på dine premisser</w:t>
      </w:r>
    </w:p>
    <w:p w14:paraId="010C8202" w14:textId="77777777" w:rsidR="00A77E02" w:rsidRPr="00A77E02" w:rsidRDefault="00A77E02" w:rsidP="00A77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proofErr w:type="spellStart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Keeep</w:t>
      </w:r>
      <w:proofErr w:type="spellEnd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lar deg tilpasse ikke bare form og størrelse – men også uttrykk.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 xml:space="preserve">Du kan velge mellom tekstiler fra Kvadrat, eller skinn fra Sørensen </w:t>
      </w:r>
      <w:proofErr w:type="spellStart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Leather</w:t>
      </w:r>
      <w:proofErr w:type="spellEnd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Og det stopper ikke der.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Du kan kombinere ulike farger og tekstiler – kanskje en kontrast foran, og noe mer robust på sidene?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Du bestemmer uttrykket – helt ned til hver modul.</w:t>
      </w:r>
    </w:p>
    <w:p w14:paraId="57E44271" w14:textId="77777777" w:rsidR="00A77E02" w:rsidRPr="00A77E02" w:rsidRDefault="00000000" w:rsidP="00A77E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pict w14:anchorId="30E6286D">
          <v:rect id="_x0000_i1031" style="width:0;height:1.5pt" o:hralign="center" o:hrstd="t" o:hr="t" fillcolor="#a0a0a0" stroked="f"/>
        </w:pict>
      </w:r>
    </w:p>
    <w:p w14:paraId="6AD5E056" w14:textId="77777777" w:rsidR="00A77E02" w:rsidRPr="00A77E02" w:rsidRDefault="00A77E02" w:rsidP="00A77E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A77E0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Logoen som sier alt – uten å si det</w:t>
      </w:r>
    </w:p>
    <w:p w14:paraId="2A0C2F24" w14:textId="77777777" w:rsidR="00A77E02" w:rsidRPr="00A77E02" w:rsidRDefault="00A77E02" w:rsidP="00A77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proofErr w:type="spellStart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Keeep-logoen</w:t>
      </w:r>
      <w:proofErr w:type="spellEnd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er bygget av former – som et symbol.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Først ser du grafikk. Så ser du bokstavene: K-E-E-E-P.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Når du først ser det, klarer du ikke å ikke se det.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Symbolet fungerer overalt – og minner deg om navnet. Ideen. Hvorfor vi finnes.</w:t>
      </w:r>
    </w:p>
    <w:p w14:paraId="30794122" w14:textId="77777777" w:rsidR="00A77E02" w:rsidRPr="00A77E02" w:rsidRDefault="00000000" w:rsidP="00A77E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pict w14:anchorId="08A9AC33">
          <v:rect id="_x0000_i1032" style="width:0;height:1.5pt" o:hralign="center" o:hrstd="t" o:hr="t" fillcolor="#a0a0a0" stroked="f"/>
        </w:pict>
      </w:r>
    </w:p>
    <w:p w14:paraId="36C49303" w14:textId="77777777" w:rsidR="00A77E02" w:rsidRPr="00A77E02" w:rsidRDefault="00A77E02" w:rsidP="00A77E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A77E0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Et personlig prosjekt – med ekte eierskap</w:t>
      </w:r>
    </w:p>
    <w:p w14:paraId="2E48B5E1" w14:textId="77777777" w:rsidR="00A77E02" w:rsidRPr="00A77E02" w:rsidRDefault="00A77E02" w:rsidP="00A77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proofErr w:type="spellStart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Keeep</w:t>
      </w:r>
      <w:proofErr w:type="spellEnd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er familieeid.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Jeg står bak det sammen med familien min – og foreldrene mine er med som investorer.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Det sier litt om hvor mye dette prosjektet betyr for oss.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Jeg startet i det små.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Jeg brukte kvelder på å lære Illustrator, laget hundrevis av logoskisser, testet ideer og begynte stadig på nytt.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Nå er nettsiden live – og du kan allerede laste ned 3D-filer og begynne å bygge dine egne løsninger.</w:t>
      </w:r>
    </w:p>
    <w:p w14:paraId="36763FC5" w14:textId="77777777" w:rsidR="00A77E02" w:rsidRPr="00A77E02" w:rsidRDefault="00000000" w:rsidP="00A77E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pict w14:anchorId="703FE8C1">
          <v:rect id="_x0000_i1033" style="width:0;height:1.5pt" o:hralign="center" o:hrstd="t" o:hr="t" fillcolor="#a0a0a0" stroked="f"/>
        </w:pict>
      </w:r>
    </w:p>
    <w:p w14:paraId="717949E5" w14:textId="77777777" w:rsidR="00A77E02" w:rsidRPr="00A77E02" w:rsidRDefault="00A77E02" w:rsidP="00A77E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A77E0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Til slutt</w:t>
      </w:r>
    </w:p>
    <w:p w14:paraId="5514D485" w14:textId="77777777" w:rsidR="00A77E02" w:rsidRPr="00A77E02" w:rsidRDefault="00A77E02" w:rsidP="00A77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proofErr w:type="spellStart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Keeep</w:t>
      </w:r>
      <w:proofErr w:type="spellEnd"/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er bygget på én idé: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At god design ikke bare handler om hvordan det ser ut – men hvordan det fungerer over tid.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</w:r>
      <w:r w:rsidRPr="00A77E02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En sofa du kan bygge på. Endre. Beholde.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En visjon du kan tro på.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Et navn du vil huske.</w:t>
      </w:r>
      <w:r w:rsidRPr="00A77E0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</w:r>
      <w:proofErr w:type="spellStart"/>
      <w:r w:rsidRPr="00A77E02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Keeep</w:t>
      </w:r>
      <w:proofErr w:type="spellEnd"/>
      <w:r w:rsidRPr="00A77E02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 xml:space="preserve"> it.</w:t>
      </w:r>
    </w:p>
    <w:p w14:paraId="3F703137" w14:textId="77777777" w:rsidR="009C696D" w:rsidRDefault="009C696D" w:rsidP="00BF2F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</w:pPr>
    </w:p>
    <w:p w14:paraId="320064E9" w14:textId="77777777" w:rsidR="009C696D" w:rsidRDefault="009C696D" w:rsidP="00BF2F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</w:pPr>
    </w:p>
    <w:p w14:paraId="278D42EF" w14:textId="77777777" w:rsidR="005B78A9" w:rsidRDefault="005B78A9" w:rsidP="005B78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</w:p>
    <w:p w14:paraId="4831DC45" w14:textId="77777777" w:rsidR="005B78A9" w:rsidRDefault="005B78A9" w:rsidP="005B78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</w:p>
    <w:p w14:paraId="691245D1" w14:textId="77777777" w:rsidR="009C696D" w:rsidRPr="00BF2FD2" w:rsidRDefault="009C696D" w:rsidP="00BF2F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</w:p>
    <w:sectPr w:rsidR="009C696D" w:rsidRPr="00BF2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A4E4D"/>
    <w:multiLevelType w:val="multilevel"/>
    <w:tmpl w:val="6B4A6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D6244E"/>
    <w:multiLevelType w:val="multilevel"/>
    <w:tmpl w:val="D518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213242"/>
    <w:multiLevelType w:val="multilevel"/>
    <w:tmpl w:val="9FD8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17075F"/>
    <w:multiLevelType w:val="multilevel"/>
    <w:tmpl w:val="ED64D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6836399">
    <w:abstractNumId w:val="0"/>
  </w:num>
  <w:num w:numId="2" w16cid:durableId="1378972787">
    <w:abstractNumId w:val="2"/>
  </w:num>
  <w:num w:numId="3" w16cid:durableId="1917664661">
    <w:abstractNumId w:val="3"/>
  </w:num>
  <w:num w:numId="4" w16cid:durableId="1881739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D2"/>
    <w:rsid w:val="00210AF6"/>
    <w:rsid w:val="005B78A9"/>
    <w:rsid w:val="006B66BE"/>
    <w:rsid w:val="009C696D"/>
    <w:rsid w:val="00A77E02"/>
    <w:rsid w:val="00AC3CE4"/>
    <w:rsid w:val="00B825DD"/>
    <w:rsid w:val="00BB6BD1"/>
    <w:rsid w:val="00BF2FD2"/>
    <w:rsid w:val="00E40AAC"/>
    <w:rsid w:val="00E749D7"/>
    <w:rsid w:val="00EC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3268"/>
  <w15:chartTrackingRefBased/>
  <w15:docId w15:val="{DACF5B2D-9A30-43FE-8F85-1C883A811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F2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F2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F2F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F2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F2F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F2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F2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F2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F2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F2F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F2F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F2F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F2FD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F2FD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F2FD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F2FD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F2FD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F2FD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F2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F2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F2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F2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F2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F2FD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F2FD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F2FD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F2F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F2FD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F2F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827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Marius</dc:creator>
  <cp:keywords/>
  <dc:description/>
  <cp:lastModifiedBy>Morten Marius</cp:lastModifiedBy>
  <cp:revision>5</cp:revision>
  <dcterms:created xsi:type="dcterms:W3CDTF">2025-06-13T11:09:00Z</dcterms:created>
  <dcterms:modified xsi:type="dcterms:W3CDTF">2025-08-03T10:28:00Z</dcterms:modified>
</cp:coreProperties>
</file>